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53" w:rsidRDefault="003E431F"/>
    <w:p w:rsidR="00F77FD1" w:rsidRPr="00067941" w:rsidRDefault="00F77FD1" w:rsidP="00067941">
      <w:pPr>
        <w:jc w:val="center"/>
        <w:rPr>
          <w:sz w:val="28"/>
          <w:szCs w:val="28"/>
        </w:rPr>
      </w:pPr>
      <w:r w:rsidRPr="00067941">
        <w:rPr>
          <w:rFonts w:hint="eastAsia"/>
          <w:sz w:val="28"/>
          <w:szCs w:val="28"/>
        </w:rPr>
        <w:t>許可・認可等調書</w:t>
      </w:r>
    </w:p>
    <w:p w:rsidR="00067941" w:rsidRDefault="00067941" w:rsidP="00067941">
      <w:pPr>
        <w:jc w:val="center"/>
      </w:pPr>
    </w:p>
    <w:p w:rsidR="00F77FD1" w:rsidRDefault="00F77FD1" w:rsidP="00067941">
      <w:pPr>
        <w:ind w:firstLineChars="600" w:firstLine="1260"/>
      </w:pPr>
      <w:r>
        <w:rPr>
          <w:rFonts w:hint="eastAsia"/>
        </w:rPr>
        <w:t>申請者商号又は名称</w:t>
      </w:r>
    </w:p>
    <w:p w:rsidR="00F77FD1" w:rsidRDefault="00F77FD1"/>
    <w:p w:rsidR="00F77FD1" w:rsidRDefault="00F77F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2122"/>
        <w:gridCol w:w="990"/>
        <w:gridCol w:w="2446"/>
      </w:tblGrid>
      <w:tr w:rsidR="00F77FD1" w:rsidTr="00E97812">
        <w:trPr>
          <w:trHeight w:val="512"/>
        </w:trPr>
        <w:tc>
          <w:tcPr>
            <w:tcW w:w="5909" w:type="dxa"/>
            <w:gridSpan w:val="3"/>
            <w:vAlign w:val="center"/>
          </w:tcPr>
          <w:p w:rsidR="00F77FD1" w:rsidRDefault="007D557C" w:rsidP="007D557C">
            <w:pPr>
              <w:jc w:val="center"/>
            </w:pPr>
            <w:r>
              <w:rPr>
                <w:rFonts w:hint="eastAsia"/>
              </w:rPr>
              <w:t>許　可　・　認　可</w:t>
            </w:r>
            <w:r w:rsidR="000679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2446" w:type="dxa"/>
            <w:vMerge w:val="restart"/>
            <w:vAlign w:val="center"/>
          </w:tcPr>
          <w:p w:rsidR="00F77FD1" w:rsidRDefault="00F77FD1" w:rsidP="007D557C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0679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  <w:p w:rsidR="00F77FD1" w:rsidRDefault="00F77FD1" w:rsidP="007D557C">
            <w:pPr>
              <w:ind w:firstLineChars="400" w:firstLine="840"/>
              <w:jc w:val="center"/>
            </w:pPr>
            <w:r>
              <w:rPr>
                <w:rFonts w:hint="eastAsia"/>
              </w:rPr>
              <w:t>（年齢）</w:t>
            </w:r>
          </w:p>
        </w:tc>
      </w:tr>
      <w:tr w:rsidR="00F77FD1" w:rsidTr="00E97812">
        <w:trPr>
          <w:trHeight w:val="350"/>
        </w:trPr>
        <w:tc>
          <w:tcPr>
            <w:tcW w:w="2797" w:type="dxa"/>
            <w:vAlign w:val="center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122" w:type="dxa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:rsidR="00F77FD1" w:rsidRDefault="00F77FD1" w:rsidP="00F77FD1">
            <w:pPr>
              <w:jc w:val="center"/>
            </w:pPr>
            <w:r w:rsidRPr="00866617">
              <w:rPr>
                <w:rFonts w:hint="eastAsia"/>
                <w:spacing w:val="30"/>
                <w:kern w:val="0"/>
                <w:fitText w:val="1050" w:id="399729664"/>
              </w:rPr>
              <w:t>登録番</w:t>
            </w:r>
            <w:r w:rsidRPr="00866617">
              <w:rPr>
                <w:rFonts w:hint="eastAsia"/>
                <w:spacing w:val="15"/>
                <w:kern w:val="0"/>
                <w:fitText w:val="1050" w:id="399729664"/>
              </w:rPr>
              <w:t>号</w:t>
            </w:r>
          </w:p>
        </w:tc>
        <w:tc>
          <w:tcPr>
            <w:tcW w:w="990" w:type="dxa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経　験</w:t>
            </w:r>
          </w:p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年　数</w:t>
            </w:r>
          </w:p>
        </w:tc>
        <w:tc>
          <w:tcPr>
            <w:tcW w:w="2446" w:type="dxa"/>
            <w:vMerge/>
          </w:tcPr>
          <w:p w:rsidR="00F77FD1" w:rsidRDefault="00F77FD1"/>
        </w:tc>
      </w:tr>
      <w:tr w:rsidR="007D557C" w:rsidTr="00E97812">
        <w:trPr>
          <w:trHeight w:val="962"/>
        </w:trPr>
        <w:tc>
          <w:tcPr>
            <w:tcW w:w="2797" w:type="dxa"/>
            <w:vAlign w:val="center"/>
          </w:tcPr>
          <w:p w:rsidR="00A435D8" w:rsidRPr="00761570" w:rsidRDefault="007D574E" w:rsidP="00A435D8">
            <w:r w:rsidRPr="00761570">
              <w:rPr>
                <w:rFonts w:hint="eastAsia"/>
              </w:rPr>
              <w:t>小売電気事業を営もうとする者の登録について</w:t>
            </w:r>
          </w:p>
        </w:tc>
        <w:tc>
          <w:tcPr>
            <w:tcW w:w="2122" w:type="dxa"/>
            <w:vAlign w:val="center"/>
          </w:tcPr>
          <w:p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7D557C" w:rsidRDefault="007D557C" w:rsidP="00A435D8">
            <w:pPr>
              <w:jc w:val="right"/>
            </w:pPr>
          </w:p>
          <w:p w:rsidR="00A435D8" w:rsidRDefault="00A435D8" w:rsidP="00A435D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7D557C" w:rsidRDefault="007D557C" w:rsidP="001E0111">
            <w:pPr>
              <w:jc w:val="right"/>
            </w:pPr>
          </w:p>
          <w:p w:rsidR="007D557C" w:rsidRDefault="007D557C" w:rsidP="001E0111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</w:tbl>
    <w:p w:rsidR="00F77FD1" w:rsidRDefault="00F77FD1"/>
    <w:p w:rsidR="00CD7830" w:rsidRDefault="00CD7830"/>
    <w:p w:rsidR="00CD7830" w:rsidRDefault="00CD7830"/>
    <w:p w:rsidR="00D93F28" w:rsidRDefault="00D93F28"/>
    <w:p w:rsidR="00067941" w:rsidRDefault="00FA0FD5">
      <w:r>
        <w:rPr>
          <w:rFonts w:hint="eastAsia"/>
        </w:rPr>
        <w:t>注１　記載した内容について確認できる許可証、登録証</w:t>
      </w:r>
      <w:r w:rsidR="00067941">
        <w:rPr>
          <w:rFonts w:hint="eastAsia"/>
        </w:rPr>
        <w:t>等の写しを添付してください。</w:t>
      </w:r>
    </w:p>
    <w:p w:rsidR="002445B0" w:rsidRPr="003E431F" w:rsidRDefault="00CB4102" w:rsidP="002445B0">
      <w:pPr>
        <w:ind w:left="630" w:hangingChars="300" w:hanging="630"/>
      </w:pPr>
      <w:r>
        <w:rPr>
          <w:rFonts w:hint="eastAsia"/>
        </w:rPr>
        <w:t xml:space="preserve">　　</w:t>
      </w:r>
      <w:r w:rsidRPr="003E431F">
        <w:rPr>
          <w:rFonts w:hint="eastAsia"/>
        </w:rPr>
        <w:t>※電気事業法（昭和３９年法律第１７０号）</w:t>
      </w:r>
      <w:r w:rsidR="002445B0" w:rsidRPr="003E431F">
        <w:rPr>
          <w:rFonts w:hint="eastAsia"/>
        </w:rPr>
        <w:t>第２条</w:t>
      </w:r>
      <w:r w:rsidR="006B04D4" w:rsidRPr="003E431F">
        <w:rPr>
          <w:rFonts w:hint="eastAsia"/>
        </w:rPr>
        <w:t>の２</w:t>
      </w:r>
      <w:r w:rsidRPr="003E431F">
        <w:rPr>
          <w:rFonts w:hint="eastAsia"/>
        </w:rPr>
        <w:t>の</w:t>
      </w:r>
      <w:r w:rsidR="006B04D4" w:rsidRPr="003E431F">
        <w:rPr>
          <w:rFonts w:hint="eastAsia"/>
        </w:rPr>
        <w:t>規定</w:t>
      </w:r>
      <w:r w:rsidRPr="003E431F">
        <w:rPr>
          <w:rFonts w:hint="eastAsia"/>
        </w:rPr>
        <w:t>に基づき、</w:t>
      </w:r>
      <w:r w:rsidR="006B04D4" w:rsidRPr="003E431F">
        <w:rPr>
          <w:rFonts w:hint="eastAsia"/>
        </w:rPr>
        <w:t>小売電気事業</w:t>
      </w:r>
      <w:r w:rsidRPr="003E431F">
        <w:rPr>
          <w:rFonts w:hint="eastAsia"/>
        </w:rPr>
        <w:t>者として</w:t>
      </w:r>
      <w:r w:rsidR="006B04D4" w:rsidRPr="003E431F">
        <w:rPr>
          <w:rFonts w:hint="eastAsia"/>
        </w:rPr>
        <w:t>登録</w:t>
      </w:r>
      <w:r w:rsidR="002445B0" w:rsidRPr="003E431F">
        <w:rPr>
          <w:rFonts w:hint="eastAsia"/>
        </w:rPr>
        <w:t>されたことを証する書類</w:t>
      </w:r>
      <w:r w:rsidR="000F2DA3" w:rsidRPr="003E431F">
        <w:rPr>
          <w:rFonts w:hint="eastAsia"/>
        </w:rPr>
        <w:t>の写し</w:t>
      </w:r>
      <w:r w:rsidR="002445B0" w:rsidRPr="003E431F">
        <w:rPr>
          <w:rFonts w:hint="eastAsia"/>
        </w:rPr>
        <w:t>を提出すること。</w:t>
      </w:r>
    </w:p>
    <w:p w:rsidR="00E97812" w:rsidRPr="00761570" w:rsidRDefault="00E97812" w:rsidP="002445B0">
      <w:pPr>
        <w:ind w:left="630" w:hangingChars="300" w:hanging="630"/>
      </w:pPr>
      <w:r w:rsidRPr="00761570">
        <w:rPr>
          <w:rFonts w:hint="eastAsia"/>
        </w:rPr>
        <w:t xml:space="preserve">　２　経験年数</w:t>
      </w:r>
      <w:r w:rsidR="009B5182" w:rsidRPr="00761570">
        <w:rPr>
          <w:rFonts w:hint="eastAsia"/>
        </w:rPr>
        <w:t>については</w:t>
      </w:r>
      <w:r w:rsidRPr="00761570">
        <w:rPr>
          <w:rFonts w:hint="eastAsia"/>
        </w:rPr>
        <w:t>小売電気事業者として登録される以前（一般電気事業者または特定規模電気事業者）からの年数を</w:t>
      </w:r>
      <w:r w:rsidR="00D3094D" w:rsidRPr="00761570">
        <w:rPr>
          <w:rFonts w:hint="eastAsia"/>
        </w:rPr>
        <w:t>記載してください</w:t>
      </w:r>
      <w:r w:rsidRPr="00761570">
        <w:rPr>
          <w:rFonts w:hint="eastAsia"/>
        </w:rPr>
        <w:t>。</w:t>
      </w:r>
    </w:p>
    <w:p w:rsidR="006F15AD" w:rsidRDefault="00E97812">
      <w:r w:rsidRPr="00761570">
        <w:rPr>
          <w:rFonts w:hint="eastAsia"/>
        </w:rPr>
        <w:t xml:space="preserve">　３</w:t>
      </w:r>
      <w:r w:rsidR="006F15AD" w:rsidRPr="00761570">
        <w:rPr>
          <w:rFonts w:hint="eastAsia"/>
        </w:rPr>
        <w:t xml:space="preserve">　氏名の欄は許可等を受け</w:t>
      </w:r>
      <w:bookmarkStart w:id="0" w:name="_GoBack"/>
      <w:bookmarkEnd w:id="0"/>
      <w:r w:rsidR="006F15AD" w:rsidRPr="00761570">
        <w:rPr>
          <w:rFonts w:hint="eastAsia"/>
        </w:rPr>
        <w:t>て</w:t>
      </w:r>
      <w:r w:rsidR="006F15AD">
        <w:rPr>
          <w:rFonts w:hint="eastAsia"/>
        </w:rPr>
        <w:t>いるのが社員（個人）の場合に記載してください。</w:t>
      </w:r>
    </w:p>
    <w:sectPr w:rsidR="006F15AD" w:rsidSect="002445B0">
      <w:headerReference w:type="default" r:id="rId6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2BA" w:rsidRDefault="004C02BA" w:rsidP="004C02BA">
      <w:r>
        <w:separator/>
      </w:r>
    </w:p>
  </w:endnote>
  <w:endnote w:type="continuationSeparator" w:id="0">
    <w:p w:rsidR="004C02BA" w:rsidRDefault="004C02BA" w:rsidP="004C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2BA" w:rsidRDefault="004C02BA" w:rsidP="004C02BA">
      <w:r>
        <w:separator/>
      </w:r>
    </w:p>
  </w:footnote>
  <w:footnote w:type="continuationSeparator" w:id="0">
    <w:p w:rsidR="004C02BA" w:rsidRDefault="004C02BA" w:rsidP="004C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2BA" w:rsidRPr="004C02BA" w:rsidRDefault="004C02BA">
    <w:pPr>
      <w:pStyle w:val="a4"/>
      <w:rPr>
        <w:sz w:val="24"/>
      </w:rPr>
    </w:pPr>
    <w:r w:rsidRPr="004C02BA">
      <w:rPr>
        <w:rFonts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D1"/>
    <w:rsid w:val="00067941"/>
    <w:rsid w:val="000F2DA3"/>
    <w:rsid w:val="002445B0"/>
    <w:rsid w:val="00276F2B"/>
    <w:rsid w:val="003E431F"/>
    <w:rsid w:val="004C02BA"/>
    <w:rsid w:val="005231B0"/>
    <w:rsid w:val="006B04D4"/>
    <w:rsid w:val="006F15AD"/>
    <w:rsid w:val="00761570"/>
    <w:rsid w:val="007742CD"/>
    <w:rsid w:val="007B4EAA"/>
    <w:rsid w:val="007D557C"/>
    <w:rsid w:val="007D574E"/>
    <w:rsid w:val="00866617"/>
    <w:rsid w:val="00936DBA"/>
    <w:rsid w:val="009B5182"/>
    <w:rsid w:val="00A435D8"/>
    <w:rsid w:val="00CB4102"/>
    <w:rsid w:val="00CD7830"/>
    <w:rsid w:val="00D14E92"/>
    <w:rsid w:val="00D3094D"/>
    <w:rsid w:val="00D93F28"/>
    <w:rsid w:val="00DC36C7"/>
    <w:rsid w:val="00E97812"/>
    <w:rsid w:val="00F77FD1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5DAC372-3C53-49EA-BE0A-3B58C513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2BA"/>
  </w:style>
  <w:style w:type="paragraph" w:styleId="a6">
    <w:name w:val="footer"/>
    <w:basedOn w:val="a"/>
    <w:link w:val="a7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16</cp:revision>
  <cp:lastPrinted>2017-11-27T01:44:00Z</cp:lastPrinted>
  <dcterms:created xsi:type="dcterms:W3CDTF">2013-07-26T04:28:00Z</dcterms:created>
  <dcterms:modified xsi:type="dcterms:W3CDTF">2018-12-03T06:50:00Z</dcterms:modified>
</cp:coreProperties>
</file>